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6E7D6" w14:textId="77777777" w:rsidR="0084619A" w:rsidRPr="0082785F" w:rsidRDefault="0084619A" w:rsidP="0084619A">
      <w:pPr>
        <w:jc w:val="center"/>
      </w:pPr>
    </w:p>
    <w:p w14:paraId="71805B25" w14:textId="77777777" w:rsidR="0084619A" w:rsidRPr="0082785F" w:rsidRDefault="0084619A" w:rsidP="0084619A">
      <w:pPr>
        <w:jc w:val="center"/>
      </w:pPr>
    </w:p>
    <w:p w14:paraId="31F31244" w14:textId="4F0C7888" w:rsidR="007C1C43" w:rsidRPr="0082785F" w:rsidRDefault="0084619A" w:rsidP="007C1C43">
      <w:pPr>
        <w:jc w:val="center"/>
        <w:rPr>
          <w:b/>
          <w:bCs/>
          <w:sz w:val="28"/>
          <w:szCs w:val="28"/>
        </w:rPr>
      </w:pPr>
      <w:r w:rsidRPr="0082785F">
        <w:rPr>
          <w:b/>
          <w:bCs/>
          <w:sz w:val="28"/>
          <w:szCs w:val="28"/>
        </w:rPr>
        <w:t xml:space="preserve">ANLAŞMALI BOŞANMA </w:t>
      </w:r>
      <w:r w:rsidR="007C1C43" w:rsidRPr="0082785F">
        <w:rPr>
          <w:b/>
          <w:bCs/>
          <w:sz w:val="28"/>
          <w:szCs w:val="28"/>
        </w:rPr>
        <w:t>DİLEKÇESİ</w:t>
      </w:r>
    </w:p>
    <w:p w14:paraId="497905E4" w14:textId="501F3822" w:rsidR="007C1C43" w:rsidRPr="0082785F" w:rsidRDefault="007C1C43" w:rsidP="007C1C43">
      <w:pPr>
        <w:jc w:val="center"/>
        <w:rPr>
          <w:b/>
          <w:bCs/>
        </w:rPr>
      </w:pPr>
      <w:r w:rsidRPr="0082785F">
        <w:rPr>
          <w:b/>
          <w:bCs/>
        </w:rPr>
        <w:t>…. NÖBETÇİ AİLE MAHKEMESİNE</w:t>
      </w:r>
    </w:p>
    <w:p w14:paraId="115A50AD" w14:textId="77777777" w:rsidR="0082785F" w:rsidRPr="0082785F" w:rsidRDefault="0082785F" w:rsidP="0082785F"/>
    <w:p w14:paraId="33A5F1A0" w14:textId="4E5C58D1" w:rsidR="0082785F" w:rsidRPr="0082785F" w:rsidRDefault="0082785F" w:rsidP="0082785F">
      <w:r w:rsidRPr="004848B9">
        <w:rPr>
          <w:b/>
          <w:bCs/>
        </w:rPr>
        <w:t>Davacı:</w:t>
      </w:r>
      <w:r w:rsidRPr="0082785F">
        <w:t xml:space="preserve"> (Davacının İsim ve Soyadı), T.C. Kimlik </w:t>
      </w:r>
      <w:proofErr w:type="gramStart"/>
      <w:r w:rsidRPr="0082785F">
        <w:t>No:…</w:t>
      </w:r>
      <w:proofErr w:type="gramEnd"/>
      <w:r w:rsidRPr="0082785F">
        <w:t>…..</w:t>
      </w:r>
    </w:p>
    <w:p w14:paraId="49BD87B6" w14:textId="284A55D7" w:rsidR="0082785F" w:rsidRPr="0082785F" w:rsidRDefault="0082785F" w:rsidP="0082785F">
      <w:r w:rsidRPr="004848B9">
        <w:rPr>
          <w:b/>
          <w:bCs/>
        </w:rPr>
        <w:t>Vekili:</w:t>
      </w:r>
      <w:r w:rsidRPr="0082785F">
        <w:t xml:space="preserve"> Av. </w:t>
      </w:r>
      <w:proofErr w:type="spellStart"/>
      <w:r>
        <w:t>Fersu</w:t>
      </w:r>
      <w:proofErr w:type="spellEnd"/>
      <w:r>
        <w:t xml:space="preserve"> Ege KANDEMİR</w:t>
      </w:r>
    </w:p>
    <w:p w14:paraId="778E47EE" w14:textId="46CBE78E" w:rsidR="0082785F" w:rsidRPr="0082785F" w:rsidRDefault="0082785F" w:rsidP="0082785F">
      <w:r w:rsidRPr="004848B9">
        <w:rPr>
          <w:b/>
          <w:bCs/>
        </w:rPr>
        <w:t>Davalı:</w:t>
      </w:r>
      <w:r w:rsidRPr="0082785F">
        <w:t xml:space="preserve"> (Davalının İsim ve Soyadı), T.C. Kimlik </w:t>
      </w:r>
      <w:proofErr w:type="gramStart"/>
      <w:r w:rsidRPr="0082785F">
        <w:t>No:…</w:t>
      </w:r>
      <w:proofErr w:type="gramEnd"/>
      <w:r w:rsidRPr="0082785F">
        <w:t>….</w:t>
      </w:r>
    </w:p>
    <w:p w14:paraId="186FDE3A" w14:textId="177F133F" w:rsidR="0082785F" w:rsidRPr="0082785F" w:rsidRDefault="0082785F" w:rsidP="0082785F">
      <w:r w:rsidRPr="004848B9">
        <w:rPr>
          <w:b/>
          <w:bCs/>
        </w:rPr>
        <w:t>Dava Konusu:</w:t>
      </w:r>
      <w:r w:rsidRPr="0082785F">
        <w:t xml:space="preserve"> Anlaşmalı Boşanma</w:t>
      </w:r>
    </w:p>
    <w:p w14:paraId="618D9B33" w14:textId="77777777" w:rsidR="0082785F" w:rsidRDefault="0082785F" w:rsidP="0082785F"/>
    <w:p w14:paraId="09EFF236" w14:textId="4843868D" w:rsidR="0082785F" w:rsidRPr="0082785F" w:rsidRDefault="0082785F" w:rsidP="0082785F">
      <w:pPr>
        <w:rPr>
          <w:b/>
          <w:bCs/>
        </w:rPr>
      </w:pPr>
      <w:r w:rsidRPr="0082785F">
        <w:rPr>
          <w:b/>
          <w:bCs/>
        </w:rPr>
        <w:t>Olaylar:</w:t>
      </w:r>
    </w:p>
    <w:p w14:paraId="0B786CBE" w14:textId="20101367" w:rsidR="0082785F" w:rsidRPr="0082785F" w:rsidRDefault="0082785F" w:rsidP="0082785F">
      <w:pPr>
        <w:ind w:firstLine="708"/>
      </w:pPr>
      <w:r w:rsidRPr="0082785F">
        <w:t xml:space="preserve">Müvekkilim (Davacının İsim ve Soyadı) ile (Davalının İsim ve Soyadı), yaklaşık </w:t>
      </w:r>
      <w:r>
        <w:t>5</w:t>
      </w:r>
      <w:r w:rsidRPr="0082785F">
        <w:t xml:space="preserve"> yıldır evli olup (Çocuğun Adı) isminde müşterek çocukları vardır. Müvekkilim davacı ile davalı arasında uzunca bir süredir devam etmekte olan anlaşmazlık giderek artmış ve ortak yaşam çekilmez hale getirmiştir. Davalı (Davalının İsim ve Soyadı) ile müvekkilim hiçbir konuda anlaşamamaktadırlar. Müvekkilim (Davacının İsim ve Soyadı) ile davalı (Davalının İsim ve Soyadı) karşılıklı anlaşmış bulunmaktadırlar. Müşterek çocuk (Çocuğun Adı)'in velayetinin müvekkilime verilmesi hususunda anlaşmaya varılmıştır.</w:t>
      </w:r>
    </w:p>
    <w:p w14:paraId="25F07CCF" w14:textId="69AE2B71" w:rsidR="0082785F" w:rsidRPr="0082785F" w:rsidRDefault="0082785F" w:rsidP="0082785F">
      <w:pPr>
        <w:ind w:firstLine="708"/>
      </w:pPr>
      <w:r w:rsidRPr="0082785F">
        <w:t xml:space="preserve">Ayrıca müvekkilim (Davacının İsim ve Soyadı), bulunan evdeki eşyaların tamamıyla birlikte oturmaya devam etmek istemektedir. Davalı (Davalının İsim ve Soyadı) şahsi eşyalarını alabilir. Gerek </w:t>
      </w:r>
      <w:r w:rsidR="004848B9" w:rsidRPr="0082785F">
        <w:t>müvekkilim</w:t>
      </w:r>
      <w:r w:rsidRPr="0082785F">
        <w:t xml:space="preserve"> gerekse davalının nafaka, maddi ve manevi tazminat ile mal ve eşya talebi bulunmamaktadır. Dosyaya ibraz etmiş olduğumuz dava dilekçesine ekte protokol içeriğini aynen tekrar ederiz. Altındaki imza müvekkilime aittir. Davalı ile müvekkilimin anlaşmalı olarak boşanmalarına karar verilmesini talep eder, yargılama giderlerinin üzerimizde bırakılmasını kabul ederiz.</w:t>
      </w:r>
    </w:p>
    <w:p w14:paraId="15F0C521" w14:textId="77777777" w:rsidR="0082785F" w:rsidRPr="0082785F" w:rsidRDefault="0082785F" w:rsidP="0082785F"/>
    <w:p w14:paraId="50C731BE" w14:textId="6B6704F1" w:rsidR="0082785F" w:rsidRPr="0082785F" w:rsidRDefault="0082785F" w:rsidP="0082785F">
      <w:pPr>
        <w:rPr>
          <w:b/>
          <w:bCs/>
        </w:rPr>
      </w:pPr>
      <w:r w:rsidRPr="0082785F">
        <w:rPr>
          <w:b/>
          <w:bCs/>
        </w:rPr>
        <w:t>Deliller:</w:t>
      </w:r>
    </w:p>
    <w:p w14:paraId="04CC2D0E" w14:textId="77777777" w:rsidR="0082785F" w:rsidRPr="0082785F" w:rsidRDefault="0082785F" w:rsidP="0082785F">
      <w:r w:rsidRPr="0082785F">
        <w:t>- Nüfus kayıt tablosu</w:t>
      </w:r>
    </w:p>
    <w:p w14:paraId="27E91C33" w14:textId="77777777" w:rsidR="0082785F" w:rsidRPr="0082785F" w:rsidRDefault="0082785F" w:rsidP="0082785F">
      <w:r w:rsidRPr="0082785F">
        <w:t>- Evlenme cüzdanı sureti</w:t>
      </w:r>
    </w:p>
    <w:p w14:paraId="34EB8727" w14:textId="05B0C1AF" w:rsidR="0082785F" w:rsidRPr="0082785F" w:rsidRDefault="0082785F" w:rsidP="0082785F">
      <w:r w:rsidRPr="0082785F">
        <w:t>- … tarih</w:t>
      </w:r>
      <w:r w:rsidR="004848B9">
        <w:t>li</w:t>
      </w:r>
      <w:r w:rsidRPr="0082785F">
        <w:t xml:space="preserve"> anlaşma protokolü</w:t>
      </w:r>
    </w:p>
    <w:p w14:paraId="4AACA69A" w14:textId="77777777" w:rsidR="0082785F" w:rsidRPr="0082785F" w:rsidRDefault="0082785F" w:rsidP="0082785F"/>
    <w:p w14:paraId="5C804E11" w14:textId="04842911" w:rsidR="0082785F" w:rsidRPr="0082785F" w:rsidRDefault="0082785F" w:rsidP="0082785F">
      <w:pPr>
        <w:rPr>
          <w:b/>
          <w:bCs/>
        </w:rPr>
      </w:pPr>
      <w:r w:rsidRPr="0082785F">
        <w:rPr>
          <w:b/>
          <w:bCs/>
        </w:rPr>
        <w:t>Hukuki Sebepler:</w:t>
      </w:r>
    </w:p>
    <w:p w14:paraId="413FC023" w14:textId="77777777" w:rsidR="0082785F" w:rsidRPr="0082785F" w:rsidRDefault="0082785F" w:rsidP="0082785F">
      <w:r w:rsidRPr="0082785F">
        <w:t>- 4721 say TMK m. 166/3, 353, 6100 say HMK ilgili hükümler.</w:t>
      </w:r>
    </w:p>
    <w:p w14:paraId="45BAD003" w14:textId="77777777" w:rsidR="0082785F" w:rsidRDefault="0082785F" w:rsidP="0082785F"/>
    <w:p w14:paraId="5B840083" w14:textId="77777777" w:rsidR="00DC31C0" w:rsidRDefault="00DC31C0" w:rsidP="0082785F"/>
    <w:p w14:paraId="1A98B10D" w14:textId="77777777" w:rsidR="00DC31C0" w:rsidRDefault="00DC31C0" w:rsidP="0082785F"/>
    <w:p w14:paraId="4C2408F3" w14:textId="77777777" w:rsidR="00DC31C0" w:rsidRDefault="00DC31C0" w:rsidP="0082785F"/>
    <w:p w14:paraId="29AB2542" w14:textId="77777777" w:rsidR="00DC31C0" w:rsidRDefault="00DC31C0" w:rsidP="0082785F"/>
    <w:p w14:paraId="7B56C5D3" w14:textId="77777777" w:rsidR="00DC31C0" w:rsidRPr="0082785F" w:rsidRDefault="00DC31C0" w:rsidP="0082785F"/>
    <w:p w14:paraId="2ACAE001" w14:textId="0E9DB0D8" w:rsidR="0082785F" w:rsidRPr="004848B9" w:rsidRDefault="0082785F" w:rsidP="0082785F">
      <w:pPr>
        <w:rPr>
          <w:b/>
          <w:bCs/>
        </w:rPr>
      </w:pPr>
      <w:r w:rsidRPr="004848B9">
        <w:rPr>
          <w:b/>
          <w:bCs/>
        </w:rPr>
        <w:t>S</w:t>
      </w:r>
      <w:r w:rsidRPr="004848B9">
        <w:rPr>
          <w:b/>
          <w:bCs/>
        </w:rPr>
        <w:t>onuç ve Talep:</w:t>
      </w:r>
    </w:p>
    <w:p w14:paraId="440042D5" w14:textId="77777777" w:rsidR="0082785F" w:rsidRPr="0082785F" w:rsidRDefault="0082785F" w:rsidP="0082785F">
      <w:r w:rsidRPr="0082785F">
        <w:t>Yukarıda belirtilen dolayı iş bu davanın kabulü ile;</w:t>
      </w:r>
    </w:p>
    <w:p w14:paraId="5910AF42" w14:textId="77777777" w:rsidR="0082785F" w:rsidRPr="0082785F" w:rsidRDefault="0082785F" w:rsidP="0082785F"/>
    <w:p w14:paraId="7020548F" w14:textId="4169CB47" w:rsidR="0082785F" w:rsidRPr="0082785F" w:rsidRDefault="0082785F" w:rsidP="0082785F">
      <w:r w:rsidRPr="0082785F">
        <w:t>1. Tarafların boşanmalarına</w:t>
      </w:r>
      <w:r w:rsidR="00DC31C0">
        <w:t>,</w:t>
      </w:r>
    </w:p>
    <w:p w14:paraId="2358ED22" w14:textId="77777777" w:rsidR="0082785F" w:rsidRPr="0082785F" w:rsidRDefault="0082785F" w:rsidP="0082785F">
      <w:r w:rsidRPr="0082785F">
        <w:t>2. Müşterek çocuk (Çocuğun Adı)'in velayetinin müvekkilim (Davacının İsim ve Soyadı)'e verilmesine,</w:t>
      </w:r>
    </w:p>
    <w:p w14:paraId="258DFC82" w14:textId="77777777" w:rsidR="0082785F" w:rsidRPr="0082785F" w:rsidRDefault="0082785F" w:rsidP="0082785F">
      <w:r w:rsidRPr="0082785F">
        <w:t>3. Müşterek çocuk (Çocuğun Adı) ile davalı (Davalının İsim ve Soyadı) arasında makul ölçüde kişisel ilişki kurulmasına</w:t>
      </w:r>
    </w:p>
    <w:p w14:paraId="531CC1D2" w14:textId="77777777" w:rsidR="0082785F" w:rsidRPr="0082785F" w:rsidRDefault="0082785F" w:rsidP="0082785F">
      <w:r w:rsidRPr="0082785F">
        <w:t>4. Dilekçe elindeki protokolün onanarak kararın eki sayılmasına,</w:t>
      </w:r>
    </w:p>
    <w:p w14:paraId="114470C8" w14:textId="77777777" w:rsidR="0082785F" w:rsidRPr="0082785F" w:rsidRDefault="0082785F" w:rsidP="0082785F"/>
    <w:p w14:paraId="09A753D2" w14:textId="77777777" w:rsidR="0082785F" w:rsidRPr="0082785F" w:rsidRDefault="0082785F" w:rsidP="0082785F">
      <w:r w:rsidRPr="0082785F">
        <w:t>Karar verilmesini saygılarımızla arz ve talep ederiz.</w:t>
      </w:r>
    </w:p>
    <w:p w14:paraId="73474460" w14:textId="77777777" w:rsidR="0082785F" w:rsidRPr="0082785F" w:rsidRDefault="0082785F" w:rsidP="0082785F"/>
    <w:p w14:paraId="101713B5" w14:textId="39895BC1" w:rsidR="0082785F" w:rsidRPr="0082785F" w:rsidRDefault="0082785F" w:rsidP="0082785F">
      <w:r w:rsidRPr="0082785F">
        <w:t xml:space="preserve">Av. </w:t>
      </w:r>
      <w:proofErr w:type="spellStart"/>
      <w:r w:rsidR="004848B9">
        <w:t>Fersu</w:t>
      </w:r>
      <w:proofErr w:type="spellEnd"/>
      <w:r w:rsidR="004848B9">
        <w:t xml:space="preserve"> Ege KANDEMİR</w:t>
      </w:r>
    </w:p>
    <w:p w14:paraId="605BD1E8" w14:textId="77777777" w:rsidR="0082785F" w:rsidRPr="0082785F" w:rsidRDefault="0082785F" w:rsidP="0082785F"/>
    <w:p w14:paraId="3D90923D" w14:textId="5F8A22E8" w:rsidR="0082785F" w:rsidRPr="004848B9" w:rsidRDefault="0082785F" w:rsidP="0082785F">
      <w:pPr>
        <w:rPr>
          <w:b/>
          <w:bCs/>
        </w:rPr>
      </w:pPr>
      <w:r w:rsidRPr="004848B9">
        <w:rPr>
          <w:b/>
          <w:bCs/>
        </w:rPr>
        <w:t>Ekler:</w:t>
      </w:r>
    </w:p>
    <w:p w14:paraId="6E4709A5" w14:textId="77777777" w:rsidR="0082785F" w:rsidRPr="0082785F" w:rsidRDefault="0082785F" w:rsidP="0082785F">
      <w:r w:rsidRPr="0082785F">
        <w:t>- Nüfus kayıt belgesi</w:t>
      </w:r>
    </w:p>
    <w:p w14:paraId="3649F6D4" w14:textId="77777777" w:rsidR="0082785F" w:rsidRPr="0082785F" w:rsidRDefault="0082785F" w:rsidP="0082785F">
      <w:r w:rsidRPr="0082785F">
        <w:t>- Evlilik cüzdanı</w:t>
      </w:r>
    </w:p>
    <w:p w14:paraId="4E8EEE78" w14:textId="77777777" w:rsidR="0082785F" w:rsidRPr="0082785F" w:rsidRDefault="0082785F" w:rsidP="0082785F">
      <w:r w:rsidRPr="0082785F">
        <w:t>- Anlaşmalı boşanma protokolü</w:t>
      </w:r>
    </w:p>
    <w:p w14:paraId="20E23D38" w14:textId="5C5F480F" w:rsidR="001E697F" w:rsidRPr="0082785F" w:rsidRDefault="0082785F" w:rsidP="0082785F">
      <w:r w:rsidRPr="0082785F">
        <w:t>- Vekaletname</w:t>
      </w:r>
    </w:p>
    <w:sectPr w:rsidR="001E697F" w:rsidRPr="0082785F">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0A648" w14:textId="77777777" w:rsidR="00F8401D" w:rsidRDefault="00F8401D" w:rsidP="00B13576">
      <w:pPr>
        <w:spacing w:after="0" w:line="240" w:lineRule="auto"/>
      </w:pPr>
      <w:r>
        <w:separator/>
      </w:r>
    </w:p>
  </w:endnote>
  <w:endnote w:type="continuationSeparator" w:id="0">
    <w:p w14:paraId="1E196C22" w14:textId="77777777" w:rsidR="00F8401D" w:rsidRDefault="00F8401D" w:rsidP="00B1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EC7C4" w14:textId="77777777" w:rsidR="00F8401D" w:rsidRDefault="00F8401D" w:rsidP="00B13576">
      <w:pPr>
        <w:spacing w:after="0" w:line="240" w:lineRule="auto"/>
      </w:pPr>
      <w:r>
        <w:separator/>
      </w:r>
    </w:p>
  </w:footnote>
  <w:footnote w:type="continuationSeparator" w:id="0">
    <w:p w14:paraId="5A48D99E" w14:textId="77777777" w:rsidR="00F8401D" w:rsidRDefault="00F8401D" w:rsidP="00B1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FA1D" w14:textId="6BA9B407" w:rsidR="00B13576" w:rsidRDefault="001E697F">
    <w:pPr>
      <w:pStyle w:val="stBilgi"/>
    </w:pPr>
    <w:r>
      <w:rPr>
        <w:noProof/>
      </w:rPr>
      <w:drawing>
        <wp:anchor distT="0" distB="0" distL="114300" distR="114300" simplePos="0" relativeHeight="251656704" behindDoc="1" locked="0" layoutInCell="0" allowOverlap="1" wp14:anchorId="31CACC76" wp14:editId="4BB14B7C">
          <wp:simplePos x="0" y="0"/>
          <wp:positionH relativeFrom="margin">
            <wp:align>center</wp:align>
          </wp:positionH>
          <wp:positionV relativeFrom="margin">
            <wp:align>center</wp:align>
          </wp:positionV>
          <wp:extent cx="5756910" cy="5756910"/>
          <wp:effectExtent l="0" t="0" r="0" b="0"/>
          <wp:wrapNone/>
          <wp:docPr id="179323737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E2EAB" w14:textId="15FDF441" w:rsidR="001E697F" w:rsidRPr="0084619A" w:rsidRDefault="001E697F" w:rsidP="001E697F">
    <w:pPr>
      <w:jc w:val="center"/>
      <w:rPr>
        <w:b/>
        <w:bCs/>
        <w:sz w:val="16"/>
        <w:szCs w:val="16"/>
      </w:rPr>
    </w:pPr>
    <w:r w:rsidRPr="0084619A">
      <w:rPr>
        <w:b/>
        <w:bCs/>
        <w:sz w:val="16"/>
        <w:szCs w:val="16"/>
      </w:rPr>
      <w:t>ÖRNEKTİR</w:t>
    </w:r>
  </w:p>
  <w:p w14:paraId="173F59B2" w14:textId="23E5FB03" w:rsidR="00B13576" w:rsidRDefault="0084619A" w:rsidP="001E697F">
    <w:pPr>
      <w:jc w:val="center"/>
    </w:pPr>
    <w:r w:rsidRPr="0084619A">
      <w:rPr>
        <w:sz w:val="10"/>
        <w:szCs w:val="10"/>
      </w:rPr>
      <w:t>Anlaşmalı Boşanma Protokolü</w:t>
    </w:r>
    <w:r w:rsidR="004848B9">
      <w:rPr>
        <w:sz w:val="10"/>
        <w:szCs w:val="10"/>
      </w:rPr>
      <w:t>,</w:t>
    </w:r>
    <w:r w:rsidRPr="0084619A">
      <w:rPr>
        <w:sz w:val="10"/>
        <w:szCs w:val="10"/>
      </w:rPr>
      <w:t xml:space="preserve"> Dilekçesi;</w:t>
    </w:r>
    <w:r w:rsidR="001E697F" w:rsidRPr="0084619A">
      <w:rPr>
        <w:sz w:val="10"/>
        <w:szCs w:val="10"/>
      </w:rPr>
      <w:t xml:space="preserve"> bir avukat tarafından yazılması gereken ciddi bir hukuki belgedir</w:t>
    </w:r>
    <w:r w:rsidR="001E697F">
      <w:rPr>
        <w:noProof/>
      </w:rPr>
      <w:drawing>
        <wp:anchor distT="0" distB="0" distL="114300" distR="114300" simplePos="0" relativeHeight="251657728" behindDoc="1" locked="0" layoutInCell="0" allowOverlap="1" wp14:anchorId="031A3BDC" wp14:editId="5EB35E01">
          <wp:simplePos x="0" y="0"/>
          <wp:positionH relativeFrom="margin">
            <wp:align>center</wp:align>
          </wp:positionH>
          <wp:positionV relativeFrom="margin">
            <wp:align>center</wp:align>
          </wp:positionV>
          <wp:extent cx="5756910" cy="5756910"/>
          <wp:effectExtent l="0" t="0" r="0" b="0"/>
          <wp:wrapNone/>
          <wp:docPr id="2787551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r>
      <w:rPr>
        <w:sz w:val="10"/>
        <w:szCs w:val="10"/>
      </w:rPr>
      <w:t xml:space="preserve"> Aşağıdaki Protokol sadece örnek olması amacıyla hazırlanmıştır. Uygun Kanun maddelerine ve içtihatlara göre detaylı hazırlanması, eşlerin gelecekte sorun yaşamaması adına önemlidir.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7A81" w14:textId="39A717E1" w:rsidR="00B13576" w:rsidRDefault="00000000">
    <w:pPr>
      <w:pStyle w:val="stBilgi"/>
    </w:pPr>
    <w:r>
      <w:rPr>
        <w:noProof/>
      </w:rPr>
      <w:pict w14:anchorId="5A4BE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3.3pt;height:453.3pt;z-index:-251657728;mso-position-horizontal:center;mso-position-horizontal-relative:margin;mso-position-vertical:center;mso-position-vertical-relative:margin" o:allowincell="f">
          <v:imagedata r:id="rId1" o:title="kandemir hukuk logo 500x500"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43"/>
    <w:rsid w:val="001E697F"/>
    <w:rsid w:val="001F2EFA"/>
    <w:rsid w:val="003869FA"/>
    <w:rsid w:val="004258DF"/>
    <w:rsid w:val="004848B9"/>
    <w:rsid w:val="0062762C"/>
    <w:rsid w:val="00667DB5"/>
    <w:rsid w:val="007C1C43"/>
    <w:rsid w:val="007F5EB4"/>
    <w:rsid w:val="0082785F"/>
    <w:rsid w:val="0084619A"/>
    <w:rsid w:val="00953E43"/>
    <w:rsid w:val="009F3812"/>
    <w:rsid w:val="00B13576"/>
    <w:rsid w:val="00B27466"/>
    <w:rsid w:val="00DC31C0"/>
    <w:rsid w:val="00DD67E0"/>
    <w:rsid w:val="00F840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749B"/>
  <w15:chartTrackingRefBased/>
  <w15:docId w15:val="{9AB6746C-0840-42D5-B130-9E327FAD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13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3576"/>
  </w:style>
  <w:style w:type="paragraph" w:styleId="AltBilgi">
    <w:name w:val="footer"/>
    <w:basedOn w:val="Normal"/>
    <w:link w:val="AltBilgiChar"/>
    <w:uiPriority w:val="99"/>
    <w:unhideWhenUsed/>
    <w:rsid w:val="00B13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3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60782">
      <w:bodyDiv w:val="1"/>
      <w:marLeft w:val="0"/>
      <w:marRight w:val="0"/>
      <w:marTop w:val="0"/>
      <w:marBottom w:val="0"/>
      <w:divBdr>
        <w:top w:val="none" w:sz="0" w:space="0" w:color="auto"/>
        <w:left w:val="none" w:sz="0" w:space="0" w:color="auto"/>
        <w:bottom w:val="none" w:sz="0" w:space="0" w:color="auto"/>
        <w:right w:val="none" w:sz="0" w:space="0" w:color="auto"/>
      </w:divBdr>
    </w:div>
    <w:div w:id="454910986">
      <w:bodyDiv w:val="1"/>
      <w:marLeft w:val="0"/>
      <w:marRight w:val="0"/>
      <w:marTop w:val="0"/>
      <w:marBottom w:val="0"/>
      <w:divBdr>
        <w:top w:val="none" w:sz="0" w:space="0" w:color="auto"/>
        <w:left w:val="none" w:sz="0" w:space="0" w:color="auto"/>
        <w:bottom w:val="none" w:sz="0" w:space="0" w:color="auto"/>
        <w:right w:val="none" w:sz="0" w:space="0" w:color="auto"/>
      </w:divBdr>
    </w:div>
    <w:div w:id="1081758794">
      <w:bodyDiv w:val="1"/>
      <w:marLeft w:val="0"/>
      <w:marRight w:val="0"/>
      <w:marTop w:val="0"/>
      <w:marBottom w:val="0"/>
      <w:divBdr>
        <w:top w:val="none" w:sz="0" w:space="0" w:color="auto"/>
        <w:left w:val="none" w:sz="0" w:space="0" w:color="auto"/>
        <w:bottom w:val="none" w:sz="0" w:space="0" w:color="auto"/>
        <w:right w:val="none" w:sz="0" w:space="0" w:color="auto"/>
      </w:divBdr>
    </w:div>
    <w:div w:id="179740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4E7B-CC06-4C17-81FC-22DC2222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Pages>
  <Words>317</Words>
  <Characters>1808</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www.kandemir.av.tr</dc:creator>
  <cp:keywords>anlaşmalı boşanma dilekçesi;anlaşmalı boşanma protokolü;anlaşmalı boşanma sözleşmesi</cp:keywords>
  <dc:description/>
  <cp:lastModifiedBy>ilker kandemir</cp:lastModifiedBy>
  <cp:revision>3</cp:revision>
  <dcterms:created xsi:type="dcterms:W3CDTF">2023-12-20T09:05:00Z</dcterms:created>
  <dcterms:modified xsi:type="dcterms:W3CDTF">2023-12-20T14:00:00Z</dcterms:modified>
</cp:coreProperties>
</file>