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BA55" w14:textId="77777777" w:rsidR="005D129A" w:rsidRPr="005D129A" w:rsidRDefault="005D129A" w:rsidP="005D129A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393434"/>
          <w:kern w:val="36"/>
          <w:sz w:val="36"/>
          <w:szCs w:val="36"/>
          <w:lang w:eastAsia="tr-TR"/>
          <w14:ligatures w14:val="none"/>
        </w:rPr>
      </w:pPr>
      <w:r w:rsidRPr="005D129A">
        <w:rPr>
          <w:rFonts w:ascii="Arial" w:eastAsia="Times New Roman" w:hAnsi="Arial" w:cs="Arial"/>
          <w:b/>
          <w:bCs/>
          <w:color w:val="393434"/>
          <w:kern w:val="36"/>
          <w:sz w:val="24"/>
          <w:szCs w:val="24"/>
          <w:u w:val="single"/>
          <w:bdr w:val="none" w:sz="0" w:space="0" w:color="auto" w:frame="1"/>
          <w:lang w:eastAsia="tr-TR"/>
          <w14:ligatures w14:val="none"/>
        </w:rPr>
        <w:t>YURTDIŞINDAN GETİRİLMESİ İSTENEN İLACIN</w:t>
      </w:r>
    </w:p>
    <w:p w14:paraId="53886ECE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9BB285D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7532B6A" w14:textId="340FB5B8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PREPARAT ADI:</w:t>
      </w:r>
    </w:p>
    <w:p w14:paraId="4CB567DC" w14:textId="77777777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AKTİF MADDE:</w:t>
      </w:r>
    </w:p>
    <w:p w14:paraId="665E418E" w14:textId="77777777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DOZ:</w:t>
      </w:r>
    </w:p>
    <w:p w14:paraId="4905CE3C" w14:textId="77777777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KUTU ADEDİ:</w:t>
      </w:r>
    </w:p>
    <w:p w14:paraId="7EC5B1FA" w14:textId="77777777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0149D064" w14:textId="77777777" w:rsidR="005D129A" w:rsidRPr="005D129A" w:rsidRDefault="005D129A" w:rsidP="005D129A">
      <w:pPr>
        <w:shd w:val="clear" w:color="auto" w:fill="FFFFFF"/>
        <w:spacing w:after="15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  <w:t>YURTDIŞINDAN GETİRİLMESİ İSTENEN İLACIN HASTA İÇİN KULLANIMINI ENDİKE KILAN KLİNİK DURUM</w:t>
      </w:r>
    </w:p>
    <w:p w14:paraId="07CC3684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  <w:r w:rsidRPr="005D129A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7017BF35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8A963F2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80CEADC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12668CF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4281D6B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9691AE3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28E0938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6980AEA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B04D327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6819F2D3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6A7675F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C975198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596F441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129C301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104B16C0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7514698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902F406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DE9B61A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600BA3A5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90BED1B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4B80904A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23C9FEB9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A1B7A46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8264D7A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08CC125B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E8FDBB2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309FB4EA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76D68C51" w14:textId="77777777" w:rsid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</w:pPr>
    </w:p>
    <w:p w14:paraId="52EA3C08" w14:textId="77777777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</w:p>
    <w:p w14:paraId="76E47CAC" w14:textId="658F400A" w:rsidR="005D129A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 </w:t>
      </w:r>
    </w:p>
    <w:p w14:paraId="2F433584" w14:textId="439899C6" w:rsidR="004258DF" w:rsidRPr="005D129A" w:rsidRDefault="005D129A" w:rsidP="005D129A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93434"/>
          <w:kern w:val="0"/>
          <w:sz w:val="24"/>
          <w:szCs w:val="24"/>
          <w:lang w:eastAsia="tr-TR"/>
          <w14:ligatures w14:val="none"/>
        </w:rPr>
      </w:pPr>
      <w:r w:rsidRPr="005D129A">
        <w:rPr>
          <w:rFonts w:ascii="Arial" w:eastAsia="Times New Roman" w:hAnsi="Arial" w:cs="Arial"/>
          <w:i/>
          <w:iCs/>
          <w:color w:val="393434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(Hastanın izlendiği klinikten alınacak heyet raporu bu forma eklenmelidir)</w:t>
      </w:r>
    </w:p>
    <w:sectPr w:rsidR="004258DF" w:rsidRPr="005D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27"/>
    <w:rsid w:val="004258DF"/>
    <w:rsid w:val="005D129A"/>
    <w:rsid w:val="00681127"/>
    <w:rsid w:val="00D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B74"/>
  <w15:chartTrackingRefBased/>
  <w15:docId w15:val="{BF91E3BB-6FE0-46F8-8198-F2797160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D1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129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D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</dc:creator>
  <cp:keywords/>
  <dc:description/>
  <cp:lastModifiedBy>ilker</cp:lastModifiedBy>
  <cp:revision>2</cp:revision>
  <dcterms:created xsi:type="dcterms:W3CDTF">2023-06-15T10:11:00Z</dcterms:created>
  <dcterms:modified xsi:type="dcterms:W3CDTF">2023-06-15T10:11:00Z</dcterms:modified>
</cp:coreProperties>
</file>