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BDFD" w14:textId="77777777" w:rsidR="00A559F1" w:rsidRDefault="00A559F1" w:rsidP="00A559F1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ENDİKASYON DIŞI İLAÇ KULLANIM TALEP FORMU</w:t>
      </w:r>
    </w:p>
    <w:p w14:paraId="12E56BA1" w14:textId="77777777" w:rsidR="00A559F1" w:rsidRDefault="00A559F1" w:rsidP="00A559F1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b/>
          <w:bCs/>
          <w:color w:val="393434"/>
          <w:bdr w:val="none" w:sz="0" w:space="0" w:color="auto" w:frame="1"/>
        </w:rPr>
        <w:t> </w:t>
      </w:r>
    </w:p>
    <w:p w14:paraId="065EB55E" w14:textId="77777777" w:rsidR="00A559F1" w:rsidRDefault="00A559F1" w:rsidP="00A559F1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(“Bireysel Reçete” Bazında “Endikasyon Dışı” İlaç Reçete Etme İçin Eksiksiz Doldurulması Gereken Başvuru Formu)</w:t>
      </w:r>
    </w:p>
    <w:p w14:paraId="7A607B43" w14:textId="77777777" w:rsidR="00A559F1" w:rsidRDefault="00A559F1" w:rsidP="00A559F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6265A84F" w14:textId="77777777" w:rsidR="00A559F1" w:rsidRDefault="00A559F1" w:rsidP="00A559F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70F6B8FC" w14:textId="77777777" w:rsidR="00A559F1" w:rsidRDefault="00A559F1" w:rsidP="00A559F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HASTA KİMLİK BİLGİLERİ</w:t>
      </w:r>
    </w:p>
    <w:p w14:paraId="44239707" w14:textId="77777777" w:rsidR="00A559F1" w:rsidRDefault="00A559F1" w:rsidP="00A559F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 xml:space="preserve">Hasta </w:t>
      </w:r>
      <w:proofErr w:type="gramStart"/>
      <w:r>
        <w:rPr>
          <w:rFonts w:ascii="Arial" w:hAnsi="Arial" w:cs="Arial"/>
          <w:color w:val="393434"/>
          <w:bdr w:val="none" w:sz="0" w:space="0" w:color="auto" w:frame="1"/>
        </w:rPr>
        <w:t>Adı:   </w:t>
      </w:r>
      <w:proofErr w:type="gramEnd"/>
      <w:r>
        <w:rPr>
          <w:rFonts w:ascii="Arial" w:hAnsi="Arial" w:cs="Arial"/>
          <w:color w:val="393434"/>
          <w:bdr w:val="none" w:sz="0" w:space="0" w:color="auto" w:frame="1"/>
        </w:rPr>
        <w:t>                                                  T.C. Kimlik No:</w:t>
      </w:r>
    </w:p>
    <w:p w14:paraId="2465CE92" w14:textId="77777777" w:rsidR="00A559F1" w:rsidRDefault="00A559F1" w:rsidP="00A559F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proofErr w:type="gramStart"/>
      <w:r>
        <w:rPr>
          <w:rFonts w:ascii="Arial" w:hAnsi="Arial" w:cs="Arial"/>
          <w:color w:val="393434"/>
          <w:bdr w:val="none" w:sz="0" w:space="0" w:color="auto" w:frame="1"/>
        </w:rPr>
        <w:t>Yaş:   </w:t>
      </w:r>
      <w:proofErr w:type="gramEnd"/>
      <w:r>
        <w:rPr>
          <w:rFonts w:ascii="Arial" w:hAnsi="Arial" w:cs="Arial"/>
          <w:color w:val="393434"/>
          <w:bdr w:val="none" w:sz="0" w:space="0" w:color="auto" w:frame="1"/>
        </w:rPr>
        <w:t>                                                            Cinsiyet:</w:t>
      </w:r>
    </w:p>
    <w:p w14:paraId="70B28782" w14:textId="77777777" w:rsidR="00A559F1" w:rsidRDefault="00A559F1" w:rsidP="00A559F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Dosya Numarası:</w:t>
      </w:r>
    </w:p>
    <w:p w14:paraId="0C058994" w14:textId="77777777" w:rsidR="00A559F1" w:rsidRDefault="00A559F1" w:rsidP="00A559F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4B7BB647" w14:textId="77777777" w:rsidR="00A559F1" w:rsidRDefault="00A559F1" w:rsidP="00A559F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KLİNİK BİLGİLER:</w:t>
      </w:r>
    </w:p>
    <w:p w14:paraId="640C8E85" w14:textId="77777777" w:rsidR="00A559F1" w:rsidRDefault="00A559F1" w:rsidP="00A559F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Tanı</w:t>
      </w:r>
    </w:p>
    <w:p w14:paraId="50C45E28" w14:textId="77777777" w:rsidR="00A559F1" w:rsidRDefault="00A559F1" w:rsidP="00A559F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185CF635" w14:textId="77777777" w:rsidR="00A559F1" w:rsidRDefault="00A559F1" w:rsidP="00A559F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Tanı Tarihi:</w:t>
      </w:r>
    </w:p>
    <w:p w14:paraId="415E0248" w14:textId="77777777" w:rsidR="00A559F1" w:rsidRDefault="00A559F1" w:rsidP="00A559F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Kısa Klinik Özet:</w:t>
      </w:r>
    </w:p>
    <w:p w14:paraId="4E8A5261" w14:textId="77777777" w:rsidR="00A559F1" w:rsidRDefault="00A559F1" w:rsidP="00A559F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2B87455B" w14:textId="77777777" w:rsidR="00A559F1" w:rsidRDefault="00A559F1" w:rsidP="00A559F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7F7C8008" w14:textId="77777777" w:rsidR="00A559F1" w:rsidRDefault="00A559F1" w:rsidP="00A559F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 xml:space="preserve">Kısa </w:t>
      </w:r>
      <w:proofErr w:type="spellStart"/>
      <w:r>
        <w:rPr>
          <w:rFonts w:ascii="Arial" w:hAnsi="Arial" w:cs="Arial"/>
          <w:color w:val="393434"/>
          <w:bdr w:val="none" w:sz="0" w:space="0" w:color="auto" w:frame="1"/>
        </w:rPr>
        <w:t>Laboratuar</w:t>
      </w:r>
      <w:proofErr w:type="spellEnd"/>
      <w:r>
        <w:rPr>
          <w:rFonts w:ascii="Arial" w:hAnsi="Arial" w:cs="Arial"/>
          <w:color w:val="393434"/>
          <w:bdr w:val="none" w:sz="0" w:space="0" w:color="auto" w:frame="1"/>
        </w:rPr>
        <w:t xml:space="preserve"> Özeti:</w:t>
      </w:r>
    </w:p>
    <w:p w14:paraId="62036169" w14:textId="77777777" w:rsidR="004258DF" w:rsidRDefault="004258DF"/>
    <w:sectPr w:rsidR="00425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E8"/>
    <w:rsid w:val="004258DF"/>
    <w:rsid w:val="00A559F1"/>
    <w:rsid w:val="00BC05E8"/>
    <w:rsid w:val="00DD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FD31F-24AE-42D4-B009-878225A4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</dc:creator>
  <cp:keywords/>
  <dc:description/>
  <cp:lastModifiedBy>ilker</cp:lastModifiedBy>
  <cp:revision>2</cp:revision>
  <dcterms:created xsi:type="dcterms:W3CDTF">2023-06-15T10:04:00Z</dcterms:created>
  <dcterms:modified xsi:type="dcterms:W3CDTF">2023-06-15T10:04:00Z</dcterms:modified>
</cp:coreProperties>
</file>